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1C" w:rsidRPr="00F31AE4" w:rsidRDefault="00F9241C" w:rsidP="00304C28">
      <w:pPr>
        <w:tabs>
          <w:tab w:val="left" w:pos="360"/>
          <w:tab w:val="left" w:pos="540"/>
        </w:tabs>
        <w:jc w:val="right"/>
        <w:rPr>
          <w:rFonts w:ascii="標楷體" w:eastAsia="標楷體" w:hAnsi="標楷體"/>
          <w:bCs/>
          <w:color w:val="000000"/>
          <w:sz w:val="36"/>
        </w:rPr>
      </w:pPr>
    </w:p>
    <w:p w:rsidR="00F9241C" w:rsidRPr="00F31AE4" w:rsidRDefault="00F9241C" w:rsidP="00EE5458">
      <w:pPr>
        <w:tabs>
          <w:tab w:val="left" w:pos="360"/>
          <w:tab w:val="left" w:pos="540"/>
        </w:tabs>
        <w:ind w:rightChars="270" w:right="648"/>
        <w:jc w:val="right"/>
        <w:rPr>
          <w:rFonts w:ascii="標楷體" w:eastAsia="標楷體" w:hAnsi="標楷體"/>
          <w:bCs/>
          <w:color w:val="000000"/>
          <w:sz w:val="72"/>
          <w:szCs w:val="72"/>
        </w:rPr>
      </w:pPr>
    </w:p>
    <w:p w:rsidR="00F9241C" w:rsidRPr="00F31AE4" w:rsidRDefault="00F9241C" w:rsidP="00EE5458">
      <w:pPr>
        <w:spacing w:line="0" w:lineRule="atLeast"/>
        <w:ind w:rightChars="270" w:right="648"/>
        <w:jc w:val="right"/>
        <w:rPr>
          <w:rFonts w:ascii="標楷體" w:eastAsia="標楷體" w:hAnsi="標楷體"/>
          <w:bCs/>
          <w:sz w:val="64"/>
          <w:szCs w:val="64"/>
        </w:rPr>
      </w:pPr>
      <w:r w:rsidRPr="00F31AE4">
        <w:rPr>
          <w:rFonts w:ascii="標楷體" w:eastAsia="標楷體" w:hAnsi="標楷體" w:hint="eastAsia"/>
          <w:bCs/>
          <w:sz w:val="64"/>
          <w:szCs w:val="64"/>
        </w:rPr>
        <w:t>【</w:t>
      </w:r>
      <w:r w:rsidR="00157252" w:rsidRPr="00157252">
        <w:rPr>
          <w:rFonts w:ascii="標楷體" w:eastAsia="標楷體" w:hAnsi="標楷體" w:hint="eastAsia"/>
          <w:sz w:val="64"/>
          <w:szCs w:val="64"/>
        </w:rPr>
        <w:t>中輟、長期缺課 、偏差行為或高關懷學生輔導處遇個別化支持計畫(ISP)</w:t>
      </w:r>
      <w:r w:rsidRPr="00F31AE4">
        <w:rPr>
          <w:rFonts w:ascii="標楷體" w:eastAsia="標楷體" w:hAnsi="標楷體" w:hint="eastAsia"/>
          <w:bCs/>
          <w:sz w:val="64"/>
          <w:szCs w:val="64"/>
        </w:rPr>
        <w:t>】</w:t>
      </w:r>
    </w:p>
    <w:p w:rsidR="00F9241C" w:rsidRPr="00F31AE4" w:rsidRDefault="00CC3052" w:rsidP="00EE5458">
      <w:pPr>
        <w:spacing w:line="1000" w:lineRule="exact"/>
        <w:ind w:rightChars="270" w:right="648"/>
        <w:jc w:val="right"/>
        <w:rPr>
          <w:rFonts w:ascii="標楷體" w:eastAsia="標楷體" w:hAnsi="標楷體"/>
          <w:sz w:val="64"/>
          <w:szCs w:val="64"/>
        </w:rPr>
      </w:pPr>
      <w:r w:rsidRPr="00F31AE4">
        <w:rPr>
          <w:rFonts w:ascii="標楷體" w:eastAsia="標楷體" w:hAnsi="標楷體" w:hint="eastAsia"/>
          <w:sz w:val="64"/>
          <w:szCs w:val="64"/>
        </w:rPr>
        <w:t>實施</w:t>
      </w:r>
      <w:r w:rsidR="00F9241C" w:rsidRPr="00F31AE4">
        <w:rPr>
          <w:rFonts w:ascii="標楷體" w:eastAsia="標楷體" w:hAnsi="標楷體" w:hint="eastAsia"/>
          <w:sz w:val="64"/>
          <w:szCs w:val="64"/>
        </w:rPr>
        <w:t>成果</w:t>
      </w: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965C6B" w:rsidRDefault="00965C6B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tabs>
          <w:tab w:val="left" w:pos="993"/>
        </w:tabs>
        <w:spacing w:line="440" w:lineRule="exact"/>
        <w:ind w:left="426" w:rightChars="270" w:right="648"/>
        <w:jc w:val="right"/>
        <w:rPr>
          <w:rFonts w:ascii="標楷體" w:eastAsia="標楷體" w:hAnsi="標楷體"/>
          <w:sz w:val="32"/>
          <w:szCs w:val="32"/>
        </w:rPr>
      </w:pPr>
      <w:r w:rsidRPr="00F31AE4">
        <w:rPr>
          <w:rFonts w:ascii="標楷體" w:eastAsia="標楷體" w:hAnsi="標楷體" w:hint="eastAsia"/>
          <w:sz w:val="32"/>
          <w:szCs w:val="32"/>
        </w:rPr>
        <w:t xml:space="preserve">           </w:t>
      </w:r>
    </w:p>
    <w:p w:rsidR="00F9241C" w:rsidRPr="00F31AE4" w:rsidRDefault="00F9241C" w:rsidP="00EE5458">
      <w:pPr>
        <w:ind w:rightChars="270" w:right="648"/>
        <w:jc w:val="right"/>
        <w:rPr>
          <w:rFonts w:ascii="標楷體" w:eastAsia="標楷體" w:hAnsi="標楷體"/>
          <w:sz w:val="32"/>
          <w:szCs w:val="32"/>
        </w:rPr>
      </w:pPr>
    </w:p>
    <w:p w:rsidR="00F9241C" w:rsidRPr="00F31AE4" w:rsidRDefault="00F9241C" w:rsidP="00EE5458">
      <w:pPr>
        <w:spacing w:line="440" w:lineRule="exact"/>
        <w:ind w:rightChars="270" w:right="648"/>
        <w:jc w:val="right"/>
        <w:rPr>
          <w:rFonts w:ascii="標楷體" w:eastAsia="標楷體" w:hAnsi="標楷體"/>
          <w:color w:val="333333"/>
          <w:sz w:val="32"/>
          <w:szCs w:val="32"/>
        </w:rPr>
      </w:pPr>
      <w:r w:rsidRPr="00F31AE4">
        <w:rPr>
          <w:rFonts w:ascii="標楷體" w:eastAsia="標楷體" w:hAnsi="標楷體" w:hint="eastAsia"/>
          <w:color w:val="333333"/>
          <w:sz w:val="32"/>
          <w:szCs w:val="32"/>
        </w:rPr>
        <w:t xml:space="preserve">中   華   民   國  </w:t>
      </w:r>
      <w:r w:rsidR="00D131AD">
        <w:rPr>
          <w:rFonts w:ascii="標楷體" w:eastAsia="標楷體" w:hAnsi="標楷體" w:hint="eastAsia"/>
          <w:color w:val="333333"/>
          <w:sz w:val="32"/>
          <w:szCs w:val="32"/>
        </w:rPr>
        <w:t xml:space="preserve">   </w:t>
      </w:r>
      <w:r w:rsidRPr="00F31AE4">
        <w:rPr>
          <w:rFonts w:ascii="標楷體" w:eastAsia="標楷體" w:hAnsi="標楷體" w:hint="eastAsia"/>
          <w:color w:val="333333"/>
          <w:sz w:val="32"/>
          <w:szCs w:val="32"/>
        </w:rPr>
        <w:t xml:space="preserve">年  月 </w:t>
      </w:r>
    </w:p>
    <w:p w:rsidR="00915298" w:rsidRPr="00F31AE4" w:rsidRDefault="00CC3052" w:rsidP="00EE5458">
      <w:pPr>
        <w:widowControl/>
        <w:ind w:rightChars="270" w:right="648"/>
        <w:jc w:val="center"/>
        <w:rPr>
          <w:rFonts w:ascii="標楷體" w:eastAsia="標楷體" w:hAnsi="標楷體"/>
          <w:bCs/>
          <w:color w:val="000000"/>
          <w:sz w:val="36"/>
        </w:rPr>
      </w:pPr>
      <w:r w:rsidRPr="00F31AE4">
        <w:rPr>
          <w:rFonts w:ascii="標楷體" w:eastAsia="標楷體" w:hAnsi="標楷體"/>
          <w:bCs/>
          <w:color w:val="000000"/>
          <w:sz w:val="36"/>
        </w:rPr>
        <w:br w:type="page"/>
      </w:r>
    </w:p>
    <w:p w:rsidR="00DF782D" w:rsidRPr="00EF0477" w:rsidRDefault="00DF782D" w:rsidP="00157252">
      <w:pPr>
        <w:pageBreakBefore/>
        <w:snapToGrid w:val="0"/>
        <w:spacing w:line="400" w:lineRule="exact"/>
        <w:jc w:val="center"/>
        <w:rPr>
          <w:rFonts w:ascii="標楷體" w:eastAsia="標楷體" w:hAnsi="標楷體"/>
          <w:b/>
          <w:sz w:val="36"/>
        </w:rPr>
      </w:pPr>
      <w:r w:rsidRPr="00F31AE4">
        <w:rPr>
          <w:rFonts w:ascii="標楷體" w:eastAsia="標楷體" w:hAnsi="標楷體" w:hint="eastAsia"/>
          <w:b/>
          <w:sz w:val="36"/>
        </w:rPr>
        <w:lastRenderedPageBreak/>
        <w:t>臺南市</w:t>
      </w:r>
      <w:r w:rsidR="00D131AD">
        <w:rPr>
          <w:rFonts w:ascii="標楷體" w:eastAsia="標楷體" w:hAnsi="標楷體" w:hint="eastAsia"/>
          <w:b/>
          <w:sz w:val="36"/>
        </w:rPr>
        <w:t xml:space="preserve">     </w:t>
      </w:r>
      <w:r w:rsidR="00EF0477">
        <w:rPr>
          <w:rFonts w:ascii="標楷體" w:eastAsia="標楷體" w:hAnsi="標楷體" w:hint="eastAsia"/>
          <w:b/>
          <w:sz w:val="36"/>
        </w:rPr>
        <w:t>學</w:t>
      </w:r>
      <w:r w:rsidRPr="00F31AE4">
        <w:rPr>
          <w:rFonts w:ascii="標楷體" w:eastAsia="標楷體" w:hAnsi="標楷體" w:hint="eastAsia"/>
          <w:b/>
          <w:sz w:val="36"/>
        </w:rPr>
        <w:t>年度</w:t>
      </w:r>
      <w:r w:rsidRPr="00F31AE4">
        <w:rPr>
          <w:rFonts w:ascii="標楷體" w:eastAsia="標楷體" w:hAnsi="標楷體" w:hint="eastAsia"/>
          <w:b/>
          <w:spacing w:val="-10"/>
          <w:kern w:val="36"/>
          <w:sz w:val="36"/>
        </w:rPr>
        <w:t>辦理【</w:t>
      </w:r>
      <w:r w:rsidR="00157252" w:rsidRPr="00157252">
        <w:rPr>
          <w:rFonts w:ascii="標楷體" w:eastAsia="標楷體" w:hAnsi="標楷體" w:hint="eastAsia"/>
          <w:b/>
          <w:sz w:val="36"/>
          <w:szCs w:val="36"/>
        </w:rPr>
        <w:t>中輟、長期缺課 、偏差行為或高關懷學生輔導處遇個別化支持計畫(ISP)</w:t>
      </w:r>
      <w:r w:rsidRPr="00F31AE4">
        <w:rPr>
          <w:rFonts w:ascii="標楷體" w:eastAsia="標楷體" w:hAnsi="標楷體" w:hint="eastAsia"/>
          <w:b/>
          <w:spacing w:val="-10"/>
          <w:kern w:val="36"/>
          <w:sz w:val="36"/>
        </w:rPr>
        <w:t>】</w:t>
      </w:r>
    </w:p>
    <w:p w:rsidR="00DF782D" w:rsidRPr="00F31AE4" w:rsidRDefault="00DF782D" w:rsidP="00DF782D">
      <w:pPr>
        <w:snapToGrid w:val="0"/>
        <w:spacing w:line="500" w:lineRule="exact"/>
        <w:jc w:val="center"/>
        <w:rPr>
          <w:rFonts w:ascii="標楷體" w:eastAsia="標楷體" w:hAnsi="標楷體"/>
          <w:b/>
          <w:spacing w:val="-10"/>
          <w:kern w:val="36"/>
          <w:sz w:val="36"/>
        </w:rPr>
      </w:pPr>
      <w:r w:rsidRPr="00F31AE4">
        <w:rPr>
          <w:rFonts w:ascii="標楷體" w:eastAsia="標楷體" w:hAnsi="標楷體" w:hint="eastAsia"/>
          <w:b/>
          <w:spacing w:val="-10"/>
          <w:kern w:val="36"/>
          <w:sz w:val="36"/>
        </w:rPr>
        <w:t>成果報告表</w:t>
      </w:r>
    </w:p>
    <w:p w:rsidR="001C78FA" w:rsidRPr="00F31AE4" w:rsidRDefault="001C78FA">
      <w:pPr>
        <w:rPr>
          <w:rFonts w:ascii="標楷體" w:eastAsia="標楷體" w:hAnsi="標楷體"/>
        </w:rPr>
      </w:pPr>
    </w:p>
    <w:tbl>
      <w:tblPr>
        <w:tblW w:w="9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3413"/>
        <w:gridCol w:w="1187"/>
        <w:gridCol w:w="3257"/>
      </w:tblGrid>
      <w:tr w:rsidR="006620BF" w:rsidRPr="00F31AE4" w:rsidTr="001C78FA">
        <w:trPr>
          <w:trHeight w:val="390"/>
          <w:jc w:val="center"/>
        </w:trPr>
        <w:tc>
          <w:tcPr>
            <w:tcW w:w="1231" w:type="dxa"/>
            <w:vMerge w:val="restart"/>
            <w:vAlign w:val="center"/>
          </w:tcPr>
          <w:p w:rsidR="006620BF" w:rsidRPr="00F31AE4" w:rsidRDefault="006620BF" w:rsidP="00AF2DF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Toc463621179"/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計畫名稱</w:t>
            </w:r>
          </w:p>
        </w:tc>
        <w:tc>
          <w:tcPr>
            <w:tcW w:w="3413" w:type="dxa"/>
            <w:vMerge w:val="restart"/>
            <w:vAlign w:val="center"/>
          </w:tcPr>
          <w:p w:rsidR="006620BF" w:rsidRPr="00F31AE4" w:rsidRDefault="00157252" w:rsidP="00AF2DF4">
            <w:pPr>
              <w:spacing w:line="3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57252">
              <w:rPr>
                <w:rFonts w:ascii="標楷體" w:eastAsia="標楷體" w:hAnsi="標楷體" w:hint="eastAsia"/>
                <w:sz w:val="32"/>
                <w:szCs w:val="32"/>
              </w:rPr>
              <w:t>中輟、長期缺課 、偏差行為或高關懷學生輔導處遇個別化支持計畫(ISP)</w:t>
            </w:r>
          </w:p>
        </w:tc>
        <w:tc>
          <w:tcPr>
            <w:tcW w:w="1187" w:type="dxa"/>
            <w:vAlign w:val="center"/>
          </w:tcPr>
          <w:p w:rsidR="006620BF" w:rsidRPr="00F31AE4" w:rsidRDefault="006620BF" w:rsidP="00AF2DF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辦理地點</w:t>
            </w:r>
          </w:p>
        </w:tc>
        <w:tc>
          <w:tcPr>
            <w:tcW w:w="3257" w:type="dxa"/>
            <w:vAlign w:val="center"/>
          </w:tcPr>
          <w:p w:rsidR="006620BF" w:rsidRPr="00F31AE4" w:rsidRDefault="00415515" w:rsidP="00771A6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OO</w:t>
            </w:r>
            <w:r w:rsidR="006620BF" w:rsidRPr="00F31AE4">
              <w:rPr>
                <w:rFonts w:ascii="標楷體" w:eastAsia="標楷體" w:hAnsi="標楷體" w:hint="eastAsia"/>
                <w:sz w:val="28"/>
                <w:szCs w:val="28"/>
              </w:rPr>
              <w:t>國</w:t>
            </w:r>
            <w:r w:rsidR="00771A6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6620BF" w:rsidRPr="00F31AE4" w:rsidTr="001C78FA">
        <w:trPr>
          <w:trHeight w:val="407"/>
          <w:jc w:val="center"/>
        </w:trPr>
        <w:tc>
          <w:tcPr>
            <w:tcW w:w="1231" w:type="dxa"/>
            <w:vMerge/>
          </w:tcPr>
          <w:p w:rsidR="006620BF" w:rsidRPr="00F31AE4" w:rsidRDefault="006620BF" w:rsidP="00AF2DF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3" w:type="dxa"/>
            <w:vMerge/>
          </w:tcPr>
          <w:p w:rsidR="006620BF" w:rsidRPr="00F31AE4" w:rsidRDefault="006620BF" w:rsidP="00AF2DF4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187" w:type="dxa"/>
            <w:vMerge w:val="restart"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辦理期間</w:t>
            </w:r>
          </w:p>
        </w:tc>
        <w:tc>
          <w:tcPr>
            <w:tcW w:w="3257" w:type="dxa"/>
            <w:vMerge w:val="restart"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D131A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="00D131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 xml:space="preserve">月 </w:t>
            </w:r>
            <w:r w:rsidR="00D131A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日起</w:t>
            </w:r>
          </w:p>
          <w:p w:rsidR="006620BF" w:rsidRPr="00F31AE4" w:rsidRDefault="006620BF" w:rsidP="006F4D3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D131A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131A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D131A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日止</w:t>
            </w:r>
          </w:p>
        </w:tc>
      </w:tr>
      <w:tr w:rsidR="006620BF" w:rsidRPr="00F31AE4" w:rsidTr="001C78FA">
        <w:trPr>
          <w:trHeight w:val="505"/>
          <w:jc w:val="center"/>
        </w:trPr>
        <w:tc>
          <w:tcPr>
            <w:tcW w:w="1231" w:type="dxa"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參與對象</w:t>
            </w:r>
          </w:p>
        </w:tc>
        <w:tc>
          <w:tcPr>
            <w:tcW w:w="3413" w:type="dxa"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F31AE4">
              <w:rPr>
                <w:rFonts w:ascii="標楷體" w:eastAsia="標楷體" w:hAnsi="標楷體" w:hint="eastAsia"/>
                <w:sz w:val="32"/>
                <w:szCs w:val="32"/>
              </w:rPr>
              <w:t>中輟高關懷學生</w:t>
            </w:r>
          </w:p>
        </w:tc>
        <w:tc>
          <w:tcPr>
            <w:tcW w:w="1187" w:type="dxa"/>
            <w:vMerge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57" w:type="dxa"/>
            <w:vMerge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620BF" w:rsidRPr="00F31AE4" w:rsidTr="001C78FA">
        <w:trPr>
          <w:trHeight w:val="535"/>
          <w:jc w:val="center"/>
        </w:trPr>
        <w:tc>
          <w:tcPr>
            <w:tcW w:w="1231" w:type="dxa"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成果報告</w:t>
            </w:r>
          </w:p>
        </w:tc>
        <w:tc>
          <w:tcPr>
            <w:tcW w:w="7857" w:type="dxa"/>
            <w:gridSpan w:val="3"/>
            <w:vAlign w:val="center"/>
          </w:tcPr>
          <w:p w:rsidR="006620BF" w:rsidRPr="00F31AE4" w:rsidRDefault="006620BF" w:rsidP="00AF2DF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 xml:space="preserve">書面　　</w:t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sym w:font="Wingdings" w:char="F0FE"/>
            </w:r>
            <w:r w:rsidRPr="00F31AE4">
              <w:rPr>
                <w:rFonts w:ascii="標楷體" w:eastAsia="標楷體" w:hAnsi="標楷體" w:hint="eastAsia"/>
                <w:sz w:val="28"/>
                <w:szCs w:val="28"/>
              </w:rPr>
              <w:t>電子檔　　□ 其他</w:t>
            </w:r>
          </w:p>
        </w:tc>
      </w:tr>
      <w:tr w:rsidR="006620BF" w:rsidRPr="00965C6B" w:rsidTr="00965C6B">
        <w:trPr>
          <w:trHeight w:val="2940"/>
          <w:jc w:val="center"/>
        </w:trPr>
        <w:tc>
          <w:tcPr>
            <w:tcW w:w="9088" w:type="dxa"/>
            <w:gridSpan w:val="4"/>
          </w:tcPr>
          <w:p w:rsidR="006620BF" w:rsidRPr="00965C6B" w:rsidRDefault="006620BF" w:rsidP="00AF2DF4">
            <w:pPr>
              <w:spacing w:line="440" w:lineRule="exact"/>
              <w:rPr>
                <w:rFonts w:ascii="標楷體" w:eastAsia="標楷體" w:hAnsi="標楷體"/>
                <w:b/>
                <w:sz w:val="28"/>
              </w:rPr>
            </w:pPr>
            <w:r w:rsidRPr="00965C6B">
              <w:rPr>
                <w:rFonts w:ascii="標楷體" w:eastAsia="標楷體" w:hAnsi="標楷體" w:hint="eastAsia"/>
                <w:sz w:val="32"/>
                <w:szCs w:val="32"/>
              </w:rPr>
              <w:t>執行成果概述</w:t>
            </w:r>
            <w:r w:rsidRPr="00965C6B">
              <w:rPr>
                <w:rFonts w:ascii="標楷體" w:eastAsia="標楷體" w:hAnsi="標楷體" w:hint="eastAsia"/>
                <w:b/>
                <w:sz w:val="28"/>
              </w:rPr>
              <w:t>：</w:t>
            </w:r>
          </w:p>
          <w:p w:rsidR="006620BF" w:rsidRPr="00965C6B" w:rsidRDefault="006620BF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415515" w:rsidRPr="00965C6B" w:rsidRDefault="00415515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415515" w:rsidRPr="00965C6B" w:rsidRDefault="00415515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415515" w:rsidRDefault="00415515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  <w:p w:rsidR="00DF782D" w:rsidRPr="00965C6B" w:rsidRDefault="00DF782D" w:rsidP="00415515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965C6B" w:rsidRPr="00965C6B" w:rsidTr="00965C6B">
        <w:trPr>
          <w:trHeight w:val="2140"/>
          <w:jc w:val="center"/>
        </w:trPr>
        <w:tc>
          <w:tcPr>
            <w:tcW w:w="9088" w:type="dxa"/>
            <w:gridSpan w:val="4"/>
          </w:tcPr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965C6B">
              <w:rPr>
                <w:rFonts w:ascii="標楷體" w:eastAsia="標楷體" w:hAnsi="標楷體" w:hint="eastAsia"/>
                <w:sz w:val="32"/>
                <w:szCs w:val="32"/>
              </w:rPr>
              <w:t>效益評估：</w:t>
            </w:r>
          </w:p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Default="00965C6B" w:rsidP="0041551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Default="00965C6B" w:rsidP="0041551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Default="00965C6B" w:rsidP="0041551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Pr="00965C6B" w:rsidRDefault="00965C6B" w:rsidP="00415515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65C6B" w:rsidRPr="00965C6B" w:rsidTr="001C78FA">
        <w:trPr>
          <w:trHeight w:val="2360"/>
          <w:jc w:val="center"/>
        </w:trPr>
        <w:tc>
          <w:tcPr>
            <w:tcW w:w="9088" w:type="dxa"/>
            <w:gridSpan w:val="4"/>
          </w:tcPr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965C6B">
              <w:rPr>
                <w:rFonts w:ascii="標楷體" w:eastAsia="標楷體" w:hAnsi="標楷體" w:hint="eastAsia"/>
                <w:sz w:val="32"/>
                <w:szCs w:val="32"/>
              </w:rPr>
              <w:t>檢討與建議</w:t>
            </w:r>
          </w:p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Pr="00965C6B" w:rsidRDefault="00965C6B" w:rsidP="00AF2DF4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:rsidR="00965C6B" w:rsidRPr="00965C6B" w:rsidRDefault="00965C6B" w:rsidP="00415515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965C6B" w:rsidRDefault="00965C6B">
      <w:pPr>
        <w:widowControl/>
        <w:rPr>
          <w:rFonts w:ascii="標楷體" w:eastAsia="標楷體" w:hAnsi="標楷體" w:cstheme="majorBidi"/>
          <w:b/>
          <w:bCs/>
          <w:kern w:val="52"/>
          <w:sz w:val="36"/>
          <w:szCs w:val="28"/>
        </w:rPr>
      </w:pPr>
      <w:bookmarkStart w:id="1" w:name="_Toc463621193"/>
      <w:bookmarkStart w:id="2" w:name="_Toc463621185"/>
      <w:bookmarkEnd w:id="0"/>
    </w:p>
    <w:p w:rsidR="009B0F62" w:rsidRPr="00F31AE4" w:rsidRDefault="009B0F62" w:rsidP="00965C6B">
      <w:pPr>
        <w:pStyle w:val="1"/>
        <w:jc w:val="left"/>
        <w:rPr>
          <w:rFonts w:ascii="標楷體" w:hAnsi="標楷體"/>
          <w:szCs w:val="36"/>
        </w:rPr>
      </w:pPr>
      <w:r w:rsidRPr="00F31AE4">
        <w:rPr>
          <w:rFonts w:ascii="標楷體" w:hAnsi="標楷體" w:hint="eastAsia"/>
          <w:szCs w:val="28"/>
        </w:rPr>
        <w:t>臺南市</w:t>
      </w:r>
      <w:r w:rsidR="00D131AD">
        <w:rPr>
          <w:rFonts w:ascii="標楷體" w:hAnsi="標楷體" w:hint="eastAsia"/>
          <w:szCs w:val="28"/>
        </w:rPr>
        <w:t xml:space="preserve">    </w:t>
      </w:r>
      <w:bookmarkStart w:id="3" w:name="_GoBack"/>
      <w:bookmarkEnd w:id="3"/>
      <w:r w:rsidR="00965C6B">
        <w:rPr>
          <w:rFonts w:ascii="標楷體" w:hAnsi="標楷體" w:hint="eastAsia"/>
          <w:szCs w:val="28"/>
        </w:rPr>
        <w:t>學</w:t>
      </w:r>
      <w:r w:rsidRPr="00F31AE4">
        <w:rPr>
          <w:rFonts w:ascii="標楷體" w:hAnsi="標楷體" w:hint="eastAsia"/>
          <w:szCs w:val="28"/>
        </w:rPr>
        <w:t>年度</w:t>
      </w:r>
      <w:r w:rsidR="00157252" w:rsidRPr="00157252">
        <w:rPr>
          <w:rFonts w:ascii="標楷體" w:hAnsi="標楷體" w:hint="eastAsia"/>
          <w:sz w:val="32"/>
          <w:szCs w:val="32"/>
        </w:rPr>
        <w:t>中輟、長期缺課 、偏差行為或高關懷學生輔導處遇個別化支持計畫(ISP)</w:t>
      </w:r>
      <w:r w:rsidRPr="00F31AE4">
        <w:rPr>
          <w:rFonts w:ascii="標楷體" w:hAnsi="標楷體" w:hint="eastAsia"/>
          <w:szCs w:val="36"/>
        </w:rPr>
        <w:t>實施活動照片</w:t>
      </w:r>
      <w:bookmarkEnd w:id="1"/>
    </w:p>
    <w:p w:rsidR="009B0F62" w:rsidRPr="00F31AE4" w:rsidRDefault="009B0F62" w:rsidP="009B0F62">
      <w:pPr>
        <w:widowControl/>
        <w:rPr>
          <w:rFonts w:ascii="標楷體" w:eastAsia="標楷體" w:hAnsi="標楷體"/>
          <w:sz w:val="32"/>
          <w:szCs w:val="32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860"/>
        <w:gridCol w:w="4835"/>
      </w:tblGrid>
      <w:tr w:rsidR="00415515" w:rsidRPr="00F31AE4" w:rsidTr="00836423">
        <w:trPr>
          <w:trHeight w:val="2434"/>
        </w:trPr>
        <w:tc>
          <w:tcPr>
            <w:tcW w:w="4860" w:type="dxa"/>
            <w:vAlign w:val="center"/>
          </w:tcPr>
          <w:p w:rsidR="00415515" w:rsidRPr="00F31AE4" w:rsidRDefault="00415515" w:rsidP="00415515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</w:t>
            </w:r>
          </w:p>
        </w:tc>
        <w:tc>
          <w:tcPr>
            <w:tcW w:w="4835" w:type="dxa"/>
            <w:vAlign w:val="center"/>
          </w:tcPr>
          <w:p w:rsidR="00415515" w:rsidRPr="00F31AE4" w:rsidRDefault="00415515" w:rsidP="003A601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</w:t>
            </w:r>
          </w:p>
        </w:tc>
      </w:tr>
      <w:tr w:rsidR="00415515" w:rsidRPr="00F31AE4" w:rsidTr="00415515">
        <w:tc>
          <w:tcPr>
            <w:tcW w:w="4860" w:type="dxa"/>
          </w:tcPr>
          <w:p w:rsidR="00415515" w:rsidRPr="00F31AE4" w:rsidRDefault="00105551" w:rsidP="0010555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照片說明</w:t>
            </w:r>
          </w:p>
        </w:tc>
        <w:tc>
          <w:tcPr>
            <w:tcW w:w="4835" w:type="dxa"/>
          </w:tcPr>
          <w:p w:rsidR="00415515" w:rsidRPr="00F31AE4" w:rsidRDefault="00415515" w:rsidP="0010555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照片說明</w:t>
            </w:r>
          </w:p>
        </w:tc>
      </w:tr>
      <w:tr w:rsidR="00415515" w:rsidRPr="00F31AE4" w:rsidTr="00105551">
        <w:trPr>
          <w:trHeight w:val="3388"/>
        </w:trPr>
        <w:tc>
          <w:tcPr>
            <w:tcW w:w="4860" w:type="dxa"/>
            <w:vAlign w:val="center"/>
          </w:tcPr>
          <w:p w:rsidR="00415515" w:rsidRPr="00F31AE4" w:rsidRDefault="00415515" w:rsidP="003A601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</w:t>
            </w:r>
          </w:p>
        </w:tc>
        <w:tc>
          <w:tcPr>
            <w:tcW w:w="4835" w:type="dxa"/>
            <w:vAlign w:val="center"/>
          </w:tcPr>
          <w:p w:rsidR="00415515" w:rsidRPr="00F31AE4" w:rsidRDefault="00415515" w:rsidP="003A601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</w:t>
            </w:r>
          </w:p>
        </w:tc>
      </w:tr>
      <w:tr w:rsidR="00415515" w:rsidRPr="00F31AE4" w:rsidTr="00415515">
        <w:tc>
          <w:tcPr>
            <w:tcW w:w="4860" w:type="dxa"/>
          </w:tcPr>
          <w:p w:rsidR="00415515" w:rsidRPr="00F31AE4" w:rsidRDefault="00105551" w:rsidP="0010555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照片說明</w:t>
            </w:r>
          </w:p>
        </w:tc>
        <w:tc>
          <w:tcPr>
            <w:tcW w:w="4835" w:type="dxa"/>
          </w:tcPr>
          <w:p w:rsidR="00415515" w:rsidRPr="00F31AE4" w:rsidRDefault="00105551" w:rsidP="0010555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照片說明</w:t>
            </w:r>
          </w:p>
        </w:tc>
      </w:tr>
      <w:tr w:rsidR="00415515" w:rsidRPr="00F31AE4" w:rsidTr="00B54111">
        <w:trPr>
          <w:trHeight w:val="3260"/>
        </w:trPr>
        <w:tc>
          <w:tcPr>
            <w:tcW w:w="4860" w:type="dxa"/>
            <w:vAlign w:val="center"/>
          </w:tcPr>
          <w:p w:rsidR="00415515" w:rsidRPr="00F31AE4" w:rsidRDefault="00415515" w:rsidP="003A601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</w:t>
            </w:r>
          </w:p>
        </w:tc>
        <w:tc>
          <w:tcPr>
            <w:tcW w:w="4835" w:type="dxa"/>
            <w:vAlign w:val="center"/>
          </w:tcPr>
          <w:p w:rsidR="00415515" w:rsidRPr="00F31AE4" w:rsidRDefault="00415515" w:rsidP="003A601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</w:t>
            </w:r>
          </w:p>
        </w:tc>
      </w:tr>
      <w:tr w:rsidR="00415515" w:rsidRPr="00F31AE4" w:rsidTr="00415515">
        <w:tc>
          <w:tcPr>
            <w:tcW w:w="4860" w:type="dxa"/>
          </w:tcPr>
          <w:p w:rsidR="00415515" w:rsidRPr="00F31AE4" w:rsidRDefault="00105551" w:rsidP="001F7F4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照片說明</w:t>
            </w:r>
          </w:p>
        </w:tc>
        <w:tc>
          <w:tcPr>
            <w:tcW w:w="4835" w:type="dxa"/>
          </w:tcPr>
          <w:p w:rsidR="00415515" w:rsidRPr="00F31AE4" w:rsidRDefault="00105551" w:rsidP="001F7F40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照片說明</w:t>
            </w:r>
          </w:p>
        </w:tc>
      </w:tr>
      <w:bookmarkEnd w:id="2"/>
    </w:tbl>
    <w:p w:rsidR="00691663" w:rsidRDefault="00691663">
      <w:pPr>
        <w:widowControl/>
        <w:rPr>
          <w:rFonts w:ascii="標楷體" w:eastAsia="標楷體" w:hAnsi="標楷體"/>
          <w:sz w:val="32"/>
          <w:szCs w:val="32"/>
        </w:rPr>
      </w:pPr>
    </w:p>
    <w:p w:rsidR="00617EDB" w:rsidRDefault="00617EDB">
      <w:pPr>
        <w:widowControl/>
        <w:rPr>
          <w:rFonts w:ascii="標楷體" w:eastAsia="標楷體" w:hAnsi="標楷體"/>
          <w:sz w:val="32"/>
          <w:szCs w:val="32"/>
        </w:rPr>
      </w:pPr>
    </w:p>
    <w:p w:rsidR="00617EDB" w:rsidRPr="00617EDB" w:rsidRDefault="00617EDB" w:rsidP="00617EDB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>※</w:t>
      </w:r>
      <w:r w:rsidRPr="00617EDB">
        <w:rPr>
          <w:rFonts w:ascii="標楷體" w:eastAsia="標楷體" w:hAnsi="標楷體" w:hint="eastAsia"/>
          <w:sz w:val="32"/>
          <w:szCs w:val="32"/>
        </w:rPr>
        <w:t>表格不夠請自行增列</w:t>
      </w:r>
    </w:p>
    <w:sectPr w:rsidR="00617EDB" w:rsidRPr="00617EDB" w:rsidSect="0047315B">
      <w:footerReference w:type="default" r:id="rId8"/>
      <w:pgSz w:w="11907" w:h="16840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F2C" w:rsidRDefault="00C20F2C">
      <w:r>
        <w:separator/>
      </w:r>
    </w:p>
  </w:endnote>
  <w:endnote w:type="continuationSeparator" w:id="0">
    <w:p w:rsidR="00C20F2C" w:rsidRDefault="00C2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DF4" w:rsidRDefault="00AF2DF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31AD" w:rsidRPr="00D131AD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AF2DF4" w:rsidRDefault="00AF2DF4">
    <w:pPr>
      <w:pStyle w:val="a3"/>
    </w:pPr>
  </w:p>
  <w:p w:rsidR="00AF2DF4" w:rsidRDefault="00AF2D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F2C" w:rsidRDefault="00C20F2C">
      <w:r>
        <w:separator/>
      </w:r>
    </w:p>
  </w:footnote>
  <w:footnote w:type="continuationSeparator" w:id="0">
    <w:p w:rsidR="00C20F2C" w:rsidRDefault="00C20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02E"/>
    <w:multiLevelType w:val="hybridMultilevel"/>
    <w:tmpl w:val="DF927886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0181581C"/>
    <w:multiLevelType w:val="hybridMultilevel"/>
    <w:tmpl w:val="C7A220DA"/>
    <w:lvl w:ilvl="0" w:tplc="0409000B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" w15:restartNumberingAfterBreak="0">
    <w:nsid w:val="02454B1B"/>
    <w:multiLevelType w:val="hybridMultilevel"/>
    <w:tmpl w:val="387E979C"/>
    <w:lvl w:ilvl="0" w:tplc="FF7CDE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7D6731"/>
    <w:multiLevelType w:val="hybridMultilevel"/>
    <w:tmpl w:val="70B43DAC"/>
    <w:lvl w:ilvl="0" w:tplc="8D625CD8">
      <w:start w:val="1"/>
      <w:numFmt w:val="taiwaneseCountingThousand"/>
      <w:lvlText w:val="(%1)"/>
      <w:lvlJc w:val="left"/>
      <w:pPr>
        <w:ind w:left="1000" w:hanging="720"/>
      </w:pPr>
      <w:rPr>
        <w:rFonts w:hint="default"/>
      </w:rPr>
    </w:lvl>
    <w:lvl w:ilvl="1" w:tplc="74F42A54">
      <w:start w:val="6"/>
      <w:numFmt w:val="bullet"/>
      <w:lvlText w:val=""/>
      <w:lvlJc w:val="left"/>
      <w:pPr>
        <w:ind w:left="1120" w:hanging="360"/>
      </w:pPr>
      <w:rPr>
        <w:rFonts w:ascii="Wingdings" w:eastAsia="標楷體" w:hAnsi="Wingdings" w:cs="Times New Roman" w:hint="default"/>
        <w:sz w:val="32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" w15:restartNumberingAfterBreak="0">
    <w:nsid w:val="085423D3"/>
    <w:multiLevelType w:val="hybridMultilevel"/>
    <w:tmpl w:val="00D8D08A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0A034ACD"/>
    <w:multiLevelType w:val="hybridMultilevel"/>
    <w:tmpl w:val="B5447674"/>
    <w:lvl w:ilvl="0" w:tplc="04090015">
      <w:start w:val="1"/>
      <w:numFmt w:val="taiwaneseCountingThousand"/>
      <w:lvlText w:val="%1、"/>
      <w:lvlJc w:val="left"/>
      <w:pPr>
        <w:ind w:left="10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6" w:hanging="480"/>
      </w:pPr>
    </w:lvl>
    <w:lvl w:ilvl="2" w:tplc="0409001B" w:tentative="1">
      <w:start w:val="1"/>
      <w:numFmt w:val="lowerRoman"/>
      <w:lvlText w:val="%3."/>
      <w:lvlJc w:val="right"/>
      <w:pPr>
        <w:ind w:left="1986" w:hanging="480"/>
      </w:pPr>
    </w:lvl>
    <w:lvl w:ilvl="3" w:tplc="0409000F" w:tentative="1">
      <w:start w:val="1"/>
      <w:numFmt w:val="decimal"/>
      <w:lvlText w:val="%4."/>
      <w:lvlJc w:val="left"/>
      <w:pPr>
        <w:ind w:left="2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6" w:hanging="480"/>
      </w:pPr>
    </w:lvl>
    <w:lvl w:ilvl="5" w:tplc="0409001B" w:tentative="1">
      <w:start w:val="1"/>
      <w:numFmt w:val="lowerRoman"/>
      <w:lvlText w:val="%6."/>
      <w:lvlJc w:val="right"/>
      <w:pPr>
        <w:ind w:left="3426" w:hanging="480"/>
      </w:pPr>
    </w:lvl>
    <w:lvl w:ilvl="6" w:tplc="0409000F" w:tentative="1">
      <w:start w:val="1"/>
      <w:numFmt w:val="decimal"/>
      <w:lvlText w:val="%7."/>
      <w:lvlJc w:val="left"/>
      <w:pPr>
        <w:ind w:left="3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6" w:hanging="480"/>
      </w:pPr>
    </w:lvl>
    <w:lvl w:ilvl="8" w:tplc="0409001B" w:tentative="1">
      <w:start w:val="1"/>
      <w:numFmt w:val="lowerRoman"/>
      <w:lvlText w:val="%9."/>
      <w:lvlJc w:val="right"/>
      <w:pPr>
        <w:ind w:left="4866" w:hanging="480"/>
      </w:pPr>
    </w:lvl>
  </w:abstractNum>
  <w:abstractNum w:abstractNumId="6" w15:restartNumberingAfterBreak="0">
    <w:nsid w:val="0F990243"/>
    <w:multiLevelType w:val="hybridMultilevel"/>
    <w:tmpl w:val="9C1EB830"/>
    <w:lvl w:ilvl="0" w:tplc="611E21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691950"/>
    <w:multiLevelType w:val="hybridMultilevel"/>
    <w:tmpl w:val="701EBC6E"/>
    <w:lvl w:ilvl="0" w:tplc="493C1B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081F21"/>
    <w:multiLevelType w:val="hybridMultilevel"/>
    <w:tmpl w:val="322876DC"/>
    <w:lvl w:ilvl="0" w:tplc="8F38ED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C0E3F50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eastAsia"/>
        <w:lang w:val="en-US"/>
      </w:rPr>
    </w:lvl>
    <w:lvl w:ilvl="2" w:tplc="89CA7642">
      <w:start w:val="10"/>
      <w:numFmt w:val="bullet"/>
      <w:lvlText w:val="◎"/>
      <w:lvlJc w:val="left"/>
      <w:pPr>
        <w:tabs>
          <w:tab w:val="num" w:pos="1170"/>
        </w:tabs>
        <w:ind w:left="1170" w:hanging="360"/>
      </w:pPr>
      <w:rPr>
        <w:rFonts w:ascii="新細明體" w:eastAsia="新細明體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</w:lvl>
  </w:abstractNum>
  <w:abstractNum w:abstractNumId="9" w15:restartNumberingAfterBreak="0">
    <w:nsid w:val="151D40FB"/>
    <w:multiLevelType w:val="hybridMultilevel"/>
    <w:tmpl w:val="6422D8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5284931"/>
    <w:multiLevelType w:val="hybridMultilevel"/>
    <w:tmpl w:val="5E76598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2EA1F61"/>
    <w:multiLevelType w:val="hybridMultilevel"/>
    <w:tmpl w:val="8A322458"/>
    <w:lvl w:ilvl="0" w:tplc="F5402E2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D2042"/>
    <w:multiLevelType w:val="hybridMultilevel"/>
    <w:tmpl w:val="55AE5D5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7553D2"/>
    <w:multiLevelType w:val="hybridMultilevel"/>
    <w:tmpl w:val="E3A4AF1C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4" w15:restartNumberingAfterBreak="0">
    <w:nsid w:val="2D067BCF"/>
    <w:multiLevelType w:val="hybridMultilevel"/>
    <w:tmpl w:val="242E8144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5" w15:restartNumberingAfterBreak="0">
    <w:nsid w:val="304213B7"/>
    <w:multiLevelType w:val="hybridMultilevel"/>
    <w:tmpl w:val="F15604FE"/>
    <w:lvl w:ilvl="0" w:tplc="EF285CBA">
      <w:start w:val="1"/>
      <w:numFmt w:val="bullet"/>
      <w:lvlText w:val=""/>
      <w:lvlJc w:val="left"/>
      <w:pPr>
        <w:tabs>
          <w:tab w:val="num" w:pos="764"/>
        </w:tabs>
        <w:ind w:left="76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16" w15:restartNumberingAfterBreak="0">
    <w:nsid w:val="33F57E88"/>
    <w:multiLevelType w:val="hybridMultilevel"/>
    <w:tmpl w:val="CCE870C2"/>
    <w:lvl w:ilvl="0" w:tplc="8F842618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61B600DE">
      <w:start w:val="1"/>
      <w:numFmt w:val="decimal"/>
      <w:lvlText w:val="%2."/>
      <w:lvlJc w:val="left"/>
      <w:pPr>
        <w:ind w:left="1325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7" w15:restartNumberingAfterBreak="0">
    <w:nsid w:val="35535F98"/>
    <w:multiLevelType w:val="hybridMultilevel"/>
    <w:tmpl w:val="CBF053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B64305"/>
    <w:multiLevelType w:val="hybridMultilevel"/>
    <w:tmpl w:val="555050E4"/>
    <w:lvl w:ilvl="0" w:tplc="E454F5DA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BE3465"/>
    <w:multiLevelType w:val="hybridMultilevel"/>
    <w:tmpl w:val="6E2AE14C"/>
    <w:lvl w:ilvl="0" w:tplc="EF285CBA">
      <w:start w:val="1"/>
      <w:numFmt w:val="bullet"/>
      <w:lvlText w:val=""/>
      <w:lvlJc w:val="left"/>
      <w:pPr>
        <w:tabs>
          <w:tab w:val="num" w:pos="764"/>
        </w:tabs>
        <w:ind w:left="76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0" w15:restartNumberingAfterBreak="0">
    <w:nsid w:val="47EC7119"/>
    <w:multiLevelType w:val="hybridMultilevel"/>
    <w:tmpl w:val="F8160F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ABA7445"/>
    <w:multiLevelType w:val="hybridMultilevel"/>
    <w:tmpl w:val="E93417DA"/>
    <w:lvl w:ilvl="0" w:tplc="53E4D0BA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2" w15:restartNumberingAfterBreak="0">
    <w:nsid w:val="4D6A14E7"/>
    <w:multiLevelType w:val="hybridMultilevel"/>
    <w:tmpl w:val="265CDD64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3" w15:restartNumberingAfterBreak="0">
    <w:nsid w:val="4EB94F7C"/>
    <w:multiLevelType w:val="hybridMultilevel"/>
    <w:tmpl w:val="0F86CF42"/>
    <w:lvl w:ilvl="0" w:tplc="EF285CBA">
      <w:start w:val="1"/>
      <w:numFmt w:val="bullet"/>
      <w:lvlText w:val=""/>
      <w:lvlJc w:val="left"/>
      <w:pPr>
        <w:tabs>
          <w:tab w:val="num" w:pos="764"/>
        </w:tabs>
        <w:ind w:left="76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760"/>
        </w:tabs>
        <w:ind w:left="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</w:abstractNum>
  <w:abstractNum w:abstractNumId="24" w15:restartNumberingAfterBreak="0">
    <w:nsid w:val="56F95CBE"/>
    <w:multiLevelType w:val="hybridMultilevel"/>
    <w:tmpl w:val="3F88902C"/>
    <w:lvl w:ilvl="0" w:tplc="C3B21F5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7DA03F4"/>
    <w:multiLevelType w:val="hybridMultilevel"/>
    <w:tmpl w:val="7938C3A4"/>
    <w:lvl w:ilvl="0" w:tplc="42D6965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A34973"/>
    <w:multiLevelType w:val="hybridMultilevel"/>
    <w:tmpl w:val="FC22612E"/>
    <w:lvl w:ilvl="0" w:tplc="9FF2B39C">
      <w:start w:val="1"/>
      <w:numFmt w:val="taiwaneseCountingThousand"/>
      <w:lvlText w:val="%1、"/>
      <w:lvlJc w:val="left"/>
      <w:pPr>
        <w:tabs>
          <w:tab w:val="num" w:pos="974"/>
        </w:tabs>
        <w:ind w:left="9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14"/>
        </w:tabs>
        <w:ind w:left="12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4"/>
        </w:tabs>
        <w:ind w:left="16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4"/>
        </w:tabs>
        <w:ind w:left="21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54"/>
        </w:tabs>
        <w:ind w:left="26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34"/>
        </w:tabs>
        <w:ind w:left="31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4"/>
        </w:tabs>
        <w:ind w:left="36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94"/>
        </w:tabs>
        <w:ind w:left="40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74"/>
        </w:tabs>
        <w:ind w:left="4574" w:hanging="480"/>
      </w:pPr>
    </w:lvl>
  </w:abstractNum>
  <w:abstractNum w:abstractNumId="27" w15:restartNumberingAfterBreak="0">
    <w:nsid w:val="5DA96233"/>
    <w:multiLevelType w:val="hybridMultilevel"/>
    <w:tmpl w:val="E93417DA"/>
    <w:lvl w:ilvl="0" w:tplc="53E4D0BA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8" w15:restartNumberingAfterBreak="0">
    <w:nsid w:val="5FCD0E3C"/>
    <w:multiLevelType w:val="hybridMultilevel"/>
    <w:tmpl w:val="771A7A68"/>
    <w:lvl w:ilvl="0" w:tplc="A006A7E4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7" w:hanging="480"/>
      </w:pPr>
    </w:lvl>
    <w:lvl w:ilvl="2" w:tplc="0409001B" w:tentative="1">
      <w:start w:val="1"/>
      <w:numFmt w:val="lowerRoman"/>
      <w:lvlText w:val="%3."/>
      <w:lvlJc w:val="right"/>
      <w:pPr>
        <w:ind w:left="2507" w:hanging="480"/>
      </w:pPr>
    </w:lvl>
    <w:lvl w:ilvl="3" w:tplc="0409000F" w:tentative="1">
      <w:start w:val="1"/>
      <w:numFmt w:val="decimal"/>
      <w:lvlText w:val="%4."/>
      <w:lvlJc w:val="left"/>
      <w:pPr>
        <w:ind w:left="29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7" w:hanging="480"/>
      </w:pPr>
    </w:lvl>
    <w:lvl w:ilvl="5" w:tplc="0409001B" w:tentative="1">
      <w:start w:val="1"/>
      <w:numFmt w:val="lowerRoman"/>
      <w:lvlText w:val="%6."/>
      <w:lvlJc w:val="right"/>
      <w:pPr>
        <w:ind w:left="3947" w:hanging="480"/>
      </w:pPr>
    </w:lvl>
    <w:lvl w:ilvl="6" w:tplc="0409000F" w:tentative="1">
      <w:start w:val="1"/>
      <w:numFmt w:val="decimal"/>
      <w:lvlText w:val="%7."/>
      <w:lvlJc w:val="left"/>
      <w:pPr>
        <w:ind w:left="44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7" w:hanging="480"/>
      </w:pPr>
    </w:lvl>
    <w:lvl w:ilvl="8" w:tplc="0409001B" w:tentative="1">
      <w:start w:val="1"/>
      <w:numFmt w:val="lowerRoman"/>
      <w:lvlText w:val="%9."/>
      <w:lvlJc w:val="right"/>
      <w:pPr>
        <w:ind w:left="5387" w:hanging="480"/>
      </w:pPr>
    </w:lvl>
  </w:abstractNum>
  <w:abstractNum w:abstractNumId="29" w15:restartNumberingAfterBreak="0">
    <w:nsid w:val="6484758F"/>
    <w:multiLevelType w:val="hybridMultilevel"/>
    <w:tmpl w:val="B01801D0"/>
    <w:lvl w:ilvl="0" w:tplc="89CCBC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5D7768"/>
    <w:multiLevelType w:val="hybridMultilevel"/>
    <w:tmpl w:val="E4F2A136"/>
    <w:lvl w:ilvl="0" w:tplc="3A2ACE40">
      <w:start w:val="1"/>
      <w:numFmt w:val="taiwaneseCountingThousand"/>
      <w:lvlText w:val="(%1)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1" w15:restartNumberingAfterBreak="0">
    <w:nsid w:val="6C681BDD"/>
    <w:multiLevelType w:val="hybridMultilevel"/>
    <w:tmpl w:val="4CE458DA"/>
    <w:lvl w:ilvl="0" w:tplc="4C40B466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6254E6"/>
    <w:multiLevelType w:val="hybridMultilevel"/>
    <w:tmpl w:val="DC006812"/>
    <w:lvl w:ilvl="0" w:tplc="35A6854A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7" w:hanging="480"/>
      </w:pPr>
    </w:lvl>
    <w:lvl w:ilvl="2" w:tplc="0409001B" w:tentative="1">
      <w:start w:val="1"/>
      <w:numFmt w:val="lowerRoman"/>
      <w:lvlText w:val="%3."/>
      <w:lvlJc w:val="right"/>
      <w:pPr>
        <w:ind w:left="2147" w:hanging="480"/>
      </w:pPr>
    </w:lvl>
    <w:lvl w:ilvl="3" w:tplc="0409000F" w:tentative="1">
      <w:start w:val="1"/>
      <w:numFmt w:val="decimal"/>
      <w:lvlText w:val="%4."/>
      <w:lvlJc w:val="left"/>
      <w:pPr>
        <w:ind w:left="26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7" w:hanging="480"/>
      </w:pPr>
    </w:lvl>
    <w:lvl w:ilvl="5" w:tplc="0409001B" w:tentative="1">
      <w:start w:val="1"/>
      <w:numFmt w:val="lowerRoman"/>
      <w:lvlText w:val="%6."/>
      <w:lvlJc w:val="right"/>
      <w:pPr>
        <w:ind w:left="3587" w:hanging="480"/>
      </w:pPr>
    </w:lvl>
    <w:lvl w:ilvl="6" w:tplc="0409000F" w:tentative="1">
      <w:start w:val="1"/>
      <w:numFmt w:val="decimal"/>
      <w:lvlText w:val="%7."/>
      <w:lvlJc w:val="left"/>
      <w:pPr>
        <w:ind w:left="40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7" w:hanging="480"/>
      </w:pPr>
    </w:lvl>
    <w:lvl w:ilvl="8" w:tplc="0409001B" w:tentative="1">
      <w:start w:val="1"/>
      <w:numFmt w:val="lowerRoman"/>
      <w:lvlText w:val="%9."/>
      <w:lvlJc w:val="right"/>
      <w:pPr>
        <w:ind w:left="5027" w:hanging="480"/>
      </w:pPr>
    </w:lvl>
  </w:abstractNum>
  <w:abstractNum w:abstractNumId="33" w15:restartNumberingAfterBreak="0">
    <w:nsid w:val="74BC24D8"/>
    <w:multiLevelType w:val="hybridMultilevel"/>
    <w:tmpl w:val="D6200AA8"/>
    <w:lvl w:ilvl="0" w:tplc="0409000B">
      <w:start w:val="1"/>
      <w:numFmt w:val="bullet"/>
      <w:lvlText w:val=""/>
      <w:lvlJc w:val="left"/>
      <w:pPr>
        <w:ind w:left="4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34" w15:restartNumberingAfterBreak="0">
    <w:nsid w:val="753A7613"/>
    <w:multiLevelType w:val="hybridMultilevel"/>
    <w:tmpl w:val="FC2A83B6"/>
    <w:lvl w:ilvl="0" w:tplc="0409000B">
      <w:start w:val="1"/>
      <w:numFmt w:val="bullet"/>
      <w:lvlText w:val="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35" w15:restartNumberingAfterBreak="0">
    <w:nsid w:val="78D72A49"/>
    <w:multiLevelType w:val="hybridMultilevel"/>
    <w:tmpl w:val="0030A352"/>
    <w:lvl w:ilvl="0" w:tplc="D2ACC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EE45541"/>
    <w:multiLevelType w:val="hybridMultilevel"/>
    <w:tmpl w:val="E0C6A204"/>
    <w:lvl w:ilvl="0" w:tplc="63ECD070">
      <w:start w:val="1"/>
      <w:numFmt w:val="taiwaneseCountingThousand"/>
      <w:lvlText w:val="(%1)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>
    <w:abstractNumId w:val="23"/>
  </w:num>
  <w:num w:numId="2">
    <w:abstractNumId w:val="19"/>
  </w:num>
  <w:num w:numId="3">
    <w:abstractNumId w:val="15"/>
  </w:num>
  <w:num w:numId="4">
    <w:abstractNumId w:val="25"/>
  </w:num>
  <w:num w:numId="5">
    <w:abstractNumId w:val="8"/>
  </w:num>
  <w:num w:numId="6">
    <w:abstractNumId w:val="27"/>
  </w:num>
  <w:num w:numId="7">
    <w:abstractNumId w:val="26"/>
  </w:num>
  <w:num w:numId="8">
    <w:abstractNumId w:val="21"/>
  </w:num>
  <w:num w:numId="9">
    <w:abstractNumId w:val="20"/>
  </w:num>
  <w:num w:numId="10">
    <w:abstractNumId w:val="5"/>
  </w:num>
  <w:num w:numId="11">
    <w:abstractNumId w:val="35"/>
  </w:num>
  <w:num w:numId="12">
    <w:abstractNumId w:val="12"/>
  </w:num>
  <w:num w:numId="13">
    <w:abstractNumId w:val="11"/>
  </w:num>
  <w:num w:numId="14">
    <w:abstractNumId w:val="14"/>
  </w:num>
  <w:num w:numId="15">
    <w:abstractNumId w:val="22"/>
  </w:num>
  <w:num w:numId="16">
    <w:abstractNumId w:val="0"/>
  </w:num>
  <w:num w:numId="17">
    <w:abstractNumId w:val="34"/>
  </w:num>
  <w:num w:numId="18">
    <w:abstractNumId w:val="4"/>
  </w:num>
  <w:num w:numId="19">
    <w:abstractNumId w:val="13"/>
  </w:num>
  <w:num w:numId="20">
    <w:abstractNumId w:val="1"/>
  </w:num>
  <w:num w:numId="21">
    <w:abstractNumId w:val="3"/>
  </w:num>
  <w:num w:numId="22">
    <w:abstractNumId w:val="36"/>
  </w:num>
  <w:num w:numId="23">
    <w:abstractNumId w:val="30"/>
  </w:num>
  <w:num w:numId="24">
    <w:abstractNumId w:val="16"/>
  </w:num>
  <w:num w:numId="25">
    <w:abstractNumId w:val="17"/>
  </w:num>
  <w:num w:numId="26">
    <w:abstractNumId w:val="6"/>
  </w:num>
  <w:num w:numId="27">
    <w:abstractNumId w:val="2"/>
  </w:num>
  <w:num w:numId="28">
    <w:abstractNumId w:val="7"/>
  </w:num>
  <w:num w:numId="29">
    <w:abstractNumId w:val="24"/>
  </w:num>
  <w:num w:numId="30">
    <w:abstractNumId w:val="18"/>
  </w:num>
  <w:num w:numId="31">
    <w:abstractNumId w:val="32"/>
  </w:num>
  <w:num w:numId="32">
    <w:abstractNumId w:val="28"/>
  </w:num>
  <w:num w:numId="33">
    <w:abstractNumId w:val="33"/>
  </w:num>
  <w:num w:numId="34">
    <w:abstractNumId w:val="10"/>
  </w:num>
  <w:num w:numId="35">
    <w:abstractNumId w:val="31"/>
  </w:num>
  <w:num w:numId="36">
    <w:abstractNumId w:val="9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5B"/>
    <w:rsid w:val="00027C0D"/>
    <w:rsid w:val="00030AAF"/>
    <w:rsid w:val="0003389B"/>
    <w:rsid w:val="00041232"/>
    <w:rsid w:val="000427BB"/>
    <w:rsid w:val="00042F2B"/>
    <w:rsid w:val="00046278"/>
    <w:rsid w:val="00050FC3"/>
    <w:rsid w:val="00052C10"/>
    <w:rsid w:val="00054B4E"/>
    <w:rsid w:val="00060A8B"/>
    <w:rsid w:val="000639AF"/>
    <w:rsid w:val="00067C76"/>
    <w:rsid w:val="00075670"/>
    <w:rsid w:val="000844CA"/>
    <w:rsid w:val="000B27C9"/>
    <w:rsid w:val="000B6153"/>
    <w:rsid w:val="000C1DD0"/>
    <w:rsid w:val="000C28CB"/>
    <w:rsid w:val="000C7198"/>
    <w:rsid w:val="000D1BF7"/>
    <w:rsid w:val="000D4003"/>
    <w:rsid w:val="000D46B5"/>
    <w:rsid w:val="000E5D7D"/>
    <w:rsid w:val="000F0534"/>
    <w:rsid w:val="00101153"/>
    <w:rsid w:val="00105551"/>
    <w:rsid w:val="00111621"/>
    <w:rsid w:val="00115F77"/>
    <w:rsid w:val="001227EB"/>
    <w:rsid w:val="00122A12"/>
    <w:rsid w:val="00122C1F"/>
    <w:rsid w:val="00141BAC"/>
    <w:rsid w:val="00142127"/>
    <w:rsid w:val="0014434B"/>
    <w:rsid w:val="00155354"/>
    <w:rsid w:val="00157252"/>
    <w:rsid w:val="00157BBA"/>
    <w:rsid w:val="00160700"/>
    <w:rsid w:val="0016142F"/>
    <w:rsid w:val="00170B09"/>
    <w:rsid w:val="00174356"/>
    <w:rsid w:val="00175443"/>
    <w:rsid w:val="00183C62"/>
    <w:rsid w:val="00187EBF"/>
    <w:rsid w:val="00187EC3"/>
    <w:rsid w:val="00192450"/>
    <w:rsid w:val="001B2F77"/>
    <w:rsid w:val="001C4665"/>
    <w:rsid w:val="001C5D3D"/>
    <w:rsid w:val="001C78FA"/>
    <w:rsid w:val="001D3CB8"/>
    <w:rsid w:val="001D450F"/>
    <w:rsid w:val="001D53B2"/>
    <w:rsid w:val="001E6BCC"/>
    <w:rsid w:val="001F4A60"/>
    <w:rsid w:val="00205200"/>
    <w:rsid w:val="00206C98"/>
    <w:rsid w:val="00221678"/>
    <w:rsid w:val="00223EFD"/>
    <w:rsid w:val="002274D0"/>
    <w:rsid w:val="00243A3E"/>
    <w:rsid w:val="0025034D"/>
    <w:rsid w:val="002531CA"/>
    <w:rsid w:val="00256491"/>
    <w:rsid w:val="00256797"/>
    <w:rsid w:val="0026079A"/>
    <w:rsid w:val="00280AFB"/>
    <w:rsid w:val="002A2387"/>
    <w:rsid w:val="002C0894"/>
    <w:rsid w:val="002C0FEA"/>
    <w:rsid w:val="002C2D79"/>
    <w:rsid w:val="002C6728"/>
    <w:rsid w:val="002D7004"/>
    <w:rsid w:val="002E2560"/>
    <w:rsid w:val="002E416A"/>
    <w:rsid w:val="002F3A0F"/>
    <w:rsid w:val="00300CBF"/>
    <w:rsid w:val="00301F80"/>
    <w:rsid w:val="0030418D"/>
    <w:rsid w:val="00304827"/>
    <w:rsid w:val="00304C28"/>
    <w:rsid w:val="003241EF"/>
    <w:rsid w:val="0032682C"/>
    <w:rsid w:val="003440B6"/>
    <w:rsid w:val="00360122"/>
    <w:rsid w:val="00364276"/>
    <w:rsid w:val="00383385"/>
    <w:rsid w:val="0039291A"/>
    <w:rsid w:val="003A6E8F"/>
    <w:rsid w:val="003B6DB9"/>
    <w:rsid w:val="003C7507"/>
    <w:rsid w:val="003E13BE"/>
    <w:rsid w:val="003E3909"/>
    <w:rsid w:val="003F01A8"/>
    <w:rsid w:val="003F61FA"/>
    <w:rsid w:val="003F71F1"/>
    <w:rsid w:val="00411FCE"/>
    <w:rsid w:val="004121B6"/>
    <w:rsid w:val="00415515"/>
    <w:rsid w:val="00417682"/>
    <w:rsid w:val="00423E7A"/>
    <w:rsid w:val="0042799F"/>
    <w:rsid w:val="00435CC8"/>
    <w:rsid w:val="00441E06"/>
    <w:rsid w:val="00444777"/>
    <w:rsid w:val="00447EBC"/>
    <w:rsid w:val="0045216F"/>
    <w:rsid w:val="004555A5"/>
    <w:rsid w:val="004651A3"/>
    <w:rsid w:val="00465908"/>
    <w:rsid w:val="004661CE"/>
    <w:rsid w:val="004723B9"/>
    <w:rsid w:val="0047315B"/>
    <w:rsid w:val="00481B67"/>
    <w:rsid w:val="00487D82"/>
    <w:rsid w:val="004C0D4E"/>
    <w:rsid w:val="004D4BCE"/>
    <w:rsid w:val="004D7752"/>
    <w:rsid w:val="004E3E05"/>
    <w:rsid w:val="004E6517"/>
    <w:rsid w:val="004F20F0"/>
    <w:rsid w:val="004F70C3"/>
    <w:rsid w:val="00521FFF"/>
    <w:rsid w:val="005345DC"/>
    <w:rsid w:val="00547802"/>
    <w:rsid w:val="00551A19"/>
    <w:rsid w:val="00553A07"/>
    <w:rsid w:val="00560D5B"/>
    <w:rsid w:val="00564F9F"/>
    <w:rsid w:val="00577410"/>
    <w:rsid w:val="005838BE"/>
    <w:rsid w:val="005A07AC"/>
    <w:rsid w:val="005A258F"/>
    <w:rsid w:val="005A2F96"/>
    <w:rsid w:val="005C3254"/>
    <w:rsid w:val="005C7E87"/>
    <w:rsid w:val="005D1139"/>
    <w:rsid w:val="005E75CE"/>
    <w:rsid w:val="005F3FA7"/>
    <w:rsid w:val="005F50F0"/>
    <w:rsid w:val="00611B14"/>
    <w:rsid w:val="00614457"/>
    <w:rsid w:val="006179BA"/>
    <w:rsid w:val="00617EDB"/>
    <w:rsid w:val="00621CD8"/>
    <w:rsid w:val="00623124"/>
    <w:rsid w:val="00630204"/>
    <w:rsid w:val="00642310"/>
    <w:rsid w:val="006620BF"/>
    <w:rsid w:val="006620E4"/>
    <w:rsid w:val="006774E4"/>
    <w:rsid w:val="006815E8"/>
    <w:rsid w:val="00685647"/>
    <w:rsid w:val="00691663"/>
    <w:rsid w:val="00694CAB"/>
    <w:rsid w:val="006A5EEF"/>
    <w:rsid w:val="006A7D3A"/>
    <w:rsid w:val="006B18CB"/>
    <w:rsid w:val="006B204D"/>
    <w:rsid w:val="006B600D"/>
    <w:rsid w:val="006C5749"/>
    <w:rsid w:val="006D0492"/>
    <w:rsid w:val="006D1DE7"/>
    <w:rsid w:val="006D378F"/>
    <w:rsid w:val="006D4D28"/>
    <w:rsid w:val="006D57CB"/>
    <w:rsid w:val="006E380C"/>
    <w:rsid w:val="006F4D32"/>
    <w:rsid w:val="006F59D2"/>
    <w:rsid w:val="00702D4B"/>
    <w:rsid w:val="00713C95"/>
    <w:rsid w:val="007141ED"/>
    <w:rsid w:val="00722590"/>
    <w:rsid w:val="00724C0E"/>
    <w:rsid w:val="0073063B"/>
    <w:rsid w:val="00732272"/>
    <w:rsid w:val="00741E90"/>
    <w:rsid w:val="0076531D"/>
    <w:rsid w:val="00770199"/>
    <w:rsid w:val="00770596"/>
    <w:rsid w:val="00771A68"/>
    <w:rsid w:val="00777111"/>
    <w:rsid w:val="00781486"/>
    <w:rsid w:val="00784EEE"/>
    <w:rsid w:val="0078519E"/>
    <w:rsid w:val="007875CF"/>
    <w:rsid w:val="0079282A"/>
    <w:rsid w:val="00794CA6"/>
    <w:rsid w:val="00796C67"/>
    <w:rsid w:val="0079711A"/>
    <w:rsid w:val="007A09CB"/>
    <w:rsid w:val="007B69ED"/>
    <w:rsid w:val="007B7061"/>
    <w:rsid w:val="007C1FE1"/>
    <w:rsid w:val="007C2AB1"/>
    <w:rsid w:val="007D59E1"/>
    <w:rsid w:val="007D6259"/>
    <w:rsid w:val="007E3839"/>
    <w:rsid w:val="007E68D2"/>
    <w:rsid w:val="007F2B9C"/>
    <w:rsid w:val="007F6480"/>
    <w:rsid w:val="00800708"/>
    <w:rsid w:val="008041A7"/>
    <w:rsid w:val="00810AFF"/>
    <w:rsid w:val="0082180A"/>
    <w:rsid w:val="00822826"/>
    <w:rsid w:val="00827339"/>
    <w:rsid w:val="00831DF5"/>
    <w:rsid w:val="008325F5"/>
    <w:rsid w:val="00832804"/>
    <w:rsid w:val="00842460"/>
    <w:rsid w:val="0084279A"/>
    <w:rsid w:val="00874BEC"/>
    <w:rsid w:val="008756BD"/>
    <w:rsid w:val="00876CA2"/>
    <w:rsid w:val="00881246"/>
    <w:rsid w:val="00894CA0"/>
    <w:rsid w:val="008951FB"/>
    <w:rsid w:val="008A59BC"/>
    <w:rsid w:val="008A6229"/>
    <w:rsid w:val="008A73AB"/>
    <w:rsid w:val="008B3847"/>
    <w:rsid w:val="008C2321"/>
    <w:rsid w:val="008C3852"/>
    <w:rsid w:val="008C4106"/>
    <w:rsid w:val="008D7399"/>
    <w:rsid w:val="008E6C62"/>
    <w:rsid w:val="008E7A03"/>
    <w:rsid w:val="008F4387"/>
    <w:rsid w:val="008F78F0"/>
    <w:rsid w:val="00903D2E"/>
    <w:rsid w:val="0090451D"/>
    <w:rsid w:val="00904738"/>
    <w:rsid w:val="009051BE"/>
    <w:rsid w:val="00910FB7"/>
    <w:rsid w:val="00915298"/>
    <w:rsid w:val="0092118C"/>
    <w:rsid w:val="00933B82"/>
    <w:rsid w:val="00934A69"/>
    <w:rsid w:val="0094004A"/>
    <w:rsid w:val="009416AF"/>
    <w:rsid w:val="009617E2"/>
    <w:rsid w:val="00965C6B"/>
    <w:rsid w:val="00967EEE"/>
    <w:rsid w:val="00971446"/>
    <w:rsid w:val="00991CF0"/>
    <w:rsid w:val="009968B4"/>
    <w:rsid w:val="009A7A0B"/>
    <w:rsid w:val="009B0F62"/>
    <w:rsid w:val="009B5B5A"/>
    <w:rsid w:val="009B649C"/>
    <w:rsid w:val="009C14F4"/>
    <w:rsid w:val="009C5EE0"/>
    <w:rsid w:val="009E79F7"/>
    <w:rsid w:val="009F033B"/>
    <w:rsid w:val="009F110D"/>
    <w:rsid w:val="009F465B"/>
    <w:rsid w:val="009F53BC"/>
    <w:rsid w:val="00A01A5D"/>
    <w:rsid w:val="00A11ADC"/>
    <w:rsid w:val="00A176C4"/>
    <w:rsid w:val="00A233D2"/>
    <w:rsid w:val="00A24BCB"/>
    <w:rsid w:val="00A35B1B"/>
    <w:rsid w:val="00A529FD"/>
    <w:rsid w:val="00A615DA"/>
    <w:rsid w:val="00A655C3"/>
    <w:rsid w:val="00A65953"/>
    <w:rsid w:val="00A65F8B"/>
    <w:rsid w:val="00A7182B"/>
    <w:rsid w:val="00A7250C"/>
    <w:rsid w:val="00A96267"/>
    <w:rsid w:val="00AA17D8"/>
    <w:rsid w:val="00AA329B"/>
    <w:rsid w:val="00AB4ABD"/>
    <w:rsid w:val="00AD1A4D"/>
    <w:rsid w:val="00AD5065"/>
    <w:rsid w:val="00AD726D"/>
    <w:rsid w:val="00AF2DF4"/>
    <w:rsid w:val="00AF392E"/>
    <w:rsid w:val="00B00D6B"/>
    <w:rsid w:val="00B04A98"/>
    <w:rsid w:val="00B05EFD"/>
    <w:rsid w:val="00B06DD4"/>
    <w:rsid w:val="00B10977"/>
    <w:rsid w:val="00B139B7"/>
    <w:rsid w:val="00B17A8B"/>
    <w:rsid w:val="00B21F30"/>
    <w:rsid w:val="00B23F3E"/>
    <w:rsid w:val="00B3630E"/>
    <w:rsid w:val="00B43064"/>
    <w:rsid w:val="00B4347A"/>
    <w:rsid w:val="00B46F63"/>
    <w:rsid w:val="00B53473"/>
    <w:rsid w:val="00B55310"/>
    <w:rsid w:val="00B6515E"/>
    <w:rsid w:val="00B6723C"/>
    <w:rsid w:val="00B72519"/>
    <w:rsid w:val="00B76670"/>
    <w:rsid w:val="00B83BF0"/>
    <w:rsid w:val="00B83D4C"/>
    <w:rsid w:val="00B861F9"/>
    <w:rsid w:val="00B94F51"/>
    <w:rsid w:val="00B964F4"/>
    <w:rsid w:val="00BB3F63"/>
    <w:rsid w:val="00BB3FF2"/>
    <w:rsid w:val="00BB6D7B"/>
    <w:rsid w:val="00BB7618"/>
    <w:rsid w:val="00BC035C"/>
    <w:rsid w:val="00BC139A"/>
    <w:rsid w:val="00BC5641"/>
    <w:rsid w:val="00BD2754"/>
    <w:rsid w:val="00BD6B7A"/>
    <w:rsid w:val="00BF6306"/>
    <w:rsid w:val="00C023ED"/>
    <w:rsid w:val="00C2028C"/>
    <w:rsid w:val="00C20F2C"/>
    <w:rsid w:val="00C27C00"/>
    <w:rsid w:val="00C30E6F"/>
    <w:rsid w:val="00C32602"/>
    <w:rsid w:val="00C87E81"/>
    <w:rsid w:val="00C95975"/>
    <w:rsid w:val="00C9607D"/>
    <w:rsid w:val="00CA5A11"/>
    <w:rsid w:val="00CC3052"/>
    <w:rsid w:val="00CC4F6A"/>
    <w:rsid w:val="00CD7667"/>
    <w:rsid w:val="00CE3635"/>
    <w:rsid w:val="00CF122D"/>
    <w:rsid w:val="00CF1343"/>
    <w:rsid w:val="00D004A4"/>
    <w:rsid w:val="00D131AD"/>
    <w:rsid w:val="00D17E25"/>
    <w:rsid w:val="00D2301F"/>
    <w:rsid w:val="00D2734D"/>
    <w:rsid w:val="00D32302"/>
    <w:rsid w:val="00D372DE"/>
    <w:rsid w:val="00D37D7B"/>
    <w:rsid w:val="00D54EF8"/>
    <w:rsid w:val="00D76E06"/>
    <w:rsid w:val="00D87119"/>
    <w:rsid w:val="00D92580"/>
    <w:rsid w:val="00D934A1"/>
    <w:rsid w:val="00DA19E7"/>
    <w:rsid w:val="00DB5905"/>
    <w:rsid w:val="00DC0EDE"/>
    <w:rsid w:val="00DC1283"/>
    <w:rsid w:val="00DC20AC"/>
    <w:rsid w:val="00DC78CE"/>
    <w:rsid w:val="00DD1E44"/>
    <w:rsid w:val="00DD6058"/>
    <w:rsid w:val="00DE2947"/>
    <w:rsid w:val="00DF27DC"/>
    <w:rsid w:val="00DF314F"/>
    <w:rsid w:val="00DF782D"/>
    <w:rsid w:val="00E017F2"/>
    <w:rsid w:val="00E025B0"/>
    <w:rsid w:val="00E03676"/>
    <w:rsid w:val="00E111E1"/>
    <w:rsid w:val="00E15A2D"/>
    <w:rsid w:val="00E17364"/>
    <w:rsid w:val="00E32BBF"/>
    <w:rsid w:val="00E33407"/>
    <w:rsid w:val="00E426D5"/>
    <w:rsid w:val="00E52001"/>
    <w:rsid w:val="00E52686"/>
    <w:rsid w:val="00E52A27"/>
    <w:rsid w:val="00E52AF1"/>
    <w:rsid w:val="00E550CF"/>
    <w:rsid w:val="00E67C46"/>
    <w:rsid w:val="00E7409B"/>
    <w:rsid w:val="00E74292"/>
    <w:rsid w:val="00E81D0A"/>
    <w:rsid w:val="00E82F10"/>
    <w:rsid w:val="00E86683"/>
    <w:rsid w:val="00E90D44"/>
    <w:rsid w:val="00EA661A"/>
    <w:rsid w:val="00EA7E9B"/>
    <w:rsid w:val="00ED03B1"/>
    <w:rsid w:val="00ED6F16"/>
    <w:rsid w:val="00EE3D7D"/>
    <w:rsid w:val="00EE5458"/>
    <w:rsid w:val="00EF0477"/>
    <w:rsid w:val="00F000EC"/>
    <w:rsid w:val="00F04977"/>
    <w:rsid w:val="00F14FB6"/>
    <w:rsid w:val="00F220BF"/>
    <w:rsid w:val="00F31AE4"/>
    <w:rsid w:val="00F34730"/>
    <w:rsid w:val="00F41F53"/>
    <w:rsid w:val="00F41FC8"/>
    <w:rsid w:val="00F423C2"/>
    <w:rsid w:val="00F44B49"/>
    <w:rsid w:val="00F52A72"/>
    <w:rsid w:val="00F54518"/>
    <w:rsid w:val="00F55976"/>
    <w:rsid w:val="00F56AAE"/>
    <w:rsid w:val="00F60E0A"/>
    <w:rsid w:val="00F64BC2"/>
    <w:rsid w:val="00F66ED0"/>
    <w:rsid w:val="00F826DC"/>
    <w:rsid w:val="00F83404"/>
    <w:rsid w:val="00F838AC"/>
    <w:rsid w:val="00F866B3"/>
    <w:rsid w:val="00F9241C"/>
    <w:rsid w:val="00F97594"/>
    <w:rsid w:val="00FA17BC"/>
    <w:rsid w:val="00FB1271"/>
    <w:rsid w:val="00FB55DE"/>
    <w:rsid w:val="00FB65AB"/>
    <w:rsid w:val="00FC0EBD"/>
    <w:rsid w:val="00FC4B30"/>
    <w:rsid w:val="00FC4B36"/>
    <w:rsid w:val="00FD54CB"/>
    <w:rsid w:val="00FE5EE4"/>
    <w:rsid w:val="00FE7445"/>
    <w:rsid w:val="00FF5A83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56DF55"/>
  <w15:docId w15:val="{F9721DBE-EFA7-4374-8F0B-029621E2E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15B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link w:val="10"/>
    <w:qFormat/>
    <w:rsid w:val="00EE5458"/>
    <w:pPr>
      <w:keepNext/>
      <w:snapToGrid w:val="0"/>
      <w:spacing w:before="180" w:after="180"/>
      <w:jc w:val="center"/>
      <w:outlineLvl w:val="0"/>
    </w:pPr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731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47315B"/>
    <w:rPr>
      <w:rFonts w:eastAsia="新細明體"/>
      <w:kern w:val="2"/>
      <w:lang w:val="en-US" w:eastAsia="zh-TW" w:bidi="ar-SA"/>
    </w:rPr>
  </w:style>
  <w:style w:type="paragraph" w:styleId="a5">
    <w:name w:val="header"/>
    <w:basedOn w:val="a"/>
    <w:link w:val="a6"/>
    <w:rsid w:val="00BF63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BF6306"/>
    <w:rPr>
      <w:kern w:val="2"/>
    </w:rPr>
  </w:style>
  <w:style w:type="paragraph" w:styleId="a7">
    <w:name w:val="Balloon Text"/>
    <w:basedOn w:val="a"/>
    <w:link w:val="a8"/>
    <w:rsid w:val="00F00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F000E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rsid w:val="00B43064"/>
    <w:rPr>
      <w:sz w:val="18"/>
      <w:szCs w:val="18"/>
    </w:rPr>
  </w:style>
  <w:style w:type="paragraph" w:styleId="aa">
    <w:name w:val="annotation text"/>
    <w:basedOn w:val="a"/>
    <w:link w:val="ab"/>
    <w:rsid w:val="00B43064"/>
  </w:style>
  <w:style w:type="character" w:customStyle="1" w:styleId="ab">
    <w:name w:val="註解文字 字元"/>
    <w:basedOn w:val="a0"/>
    <w:link w:val="aa"/>
    <w:rsid w:val="00B43064"/>
    <w:rPr>
      <w:kern w:val="2"/>
      <w:sz w:val="24"/>
    </w:rPr>
  </w:style>
  <w:style w:type="paragraph" w:styleId="ac">
    <w:name w:val="annotation subject"/>
    <w:basedOn w:val="aa"/>
    <w:next w:val="aa"/>
    <w:link w:val="ad"/>
    <w:rsid w:val="00B43064"/>
    <w:rPr>
      <w:b/>
      <w:bCs/>
    </w:rPr>
  </w:style>
  <w:style w:type="character" w:customStyle="1" w:styleId="ad">
    <w:name w:val="註解主旨 字元"/>
    <w:basedOn w:val="ab"/>
    <w:link w:val="ac"/>
    <w:rsid w:val="00B43064"/>
    <w:rPr>
      <w:b/>
      <w:bCs/>
      <w:kern w:val="2"/>
      <w:sz w:val="24"/>
    </w:rPr>
  </w:style>
  <w:style w:type="paragraph" w:styleId="Web">
    <w:name w:val="Normal (Web)"/>
    <w:basedOn w:val="a"/>
    <w:uiPriority w:val="99"/>
    <w:unhideWhenUsed/>
    <w:rsid w:val="005838B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e">
    <w:name w:val="Strong"/>
    <w:basedOn w:val="a0"/>
    <w:uiPriority w:val="22"/>
    <w:qFormat/>
    <w:rsid w:val="005838BE"/>
    <w:rPr>
      <w:b/>
      <w:bCs/>
    </w:rPr>
  </w:style>
  <w:style w:type="character" w:customStyle="1" w:styleId="apple-converted-space">
    <w:name w:val="apple-converted-space"/>
    <w:basedOn w:val="a0"/>
    <w:rsid w:val="005838BE"/>
  </w:style>
  <w:style w:type="paragraph" w:styleId="af">
    <w:name w:val="List Paragraph"/>
    <w:basedOn w:val="a"/>
    <w:uiPriority w:val="34"/>
    <w:qFormat/>
    <w:rsid w:val="00B06DD4"/>
    <w:pPr>
      <w:ind w:leftChars="200" w:left="480"/>
    </w:pPr>
  </w:style>
  <w:style w:type="table" w:styleId="af0">
    <w:name w:val="Table Grid"/>
    <w:basedOn w:val="a1"/>
    <w:rsid w:val="00B13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ubtle Emphasis"/>
    <w:basedOn w:val="a0"/>
    <w:uiPriority w:val="19"/>
    <w:qFormat/>
    <w:rsid w:val="00D76E06"/>
    <w:rPr>
      <w:i/>
      <w:iCs/>
      <w:color w:val="808080"/>
    </w:rPr>
  </w:style>
  <w:style w:type="paragraph" w:styleId="af2">
    <w:name w:val="Subtitle"/>
    <w:basedOn w:val="a"/>
    <w:next w:val="a"/>
    <w:link w:val="af3"/>
    <w:uiPriority w:val="11"/>
    <w:qFormat/>
    <w:rsid w:val="00D76E06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basedOn w:val="a0"/>
    <w:link w:val="af2"/>
    <w:uiPriority w:val="11"/>
    <w:rsid w:val="00D76E06"/>
    <w:rPr>
      <w:rFonts w:ascii="Cambria" w:hAnsi="Cambria"/>
      <w:i/>
      <w:iCs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EE5458"/>
    <w:rPr>
      <w:rFonts w:asciiTheme="majorHAnsi" w:eastAsia="標楷體" w:hAnsiTheme="majorHAnsi" w:cstheme="majorBidi"/>
      <w:b/>
      <w:bCs/>
      <w:kern w:val="52"/>
      <w:sz w:val="36"/>
      <w:szCs w:val="52"/>
    </w:rPr>
  </w:style>
  <w:style w:type="paragraph" w:styleId="11">
    <w:name w:val="toc 1"/>
    <w:basedOn w:val="a"/>
    <w:next w:val="a"/>
    <w:autoRedefine/>
    <w:uiPriority w:val="39"/>
    <w:rsid w:val="0082180A"/>
  </w:style>
  <w:style w:type="paragraph" w:styleId="2">
    <w:name w:val="toc 2"/>
    <w:basedOn w:val="a"/>
    <w:next w:val="a"/>
    <w:autoRedefine/>
    <w:uiPriority w:val="39"/>
    <w:rsid w:val="0082180A"/>
    <w:pPr>
      <w:ind w:leftChars="200" w:left="480"/>
    </w:pPr>
  </w:style>
  <w:style w:type="character" w:styleId="af4">
    <w:name w:val="Hyperlink"/>
    <w:basedOn w:val="a0"/>
    <w:uiPriority w:val="99"/>
    <w:unhideWhenUsed/>
    <w:rsid w:val="008218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9199D-F9FE-4925-81A6-93FC0111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66</Words>
  <Characters>378</Characters>
  <Application>Microsoft Office Word</Application>
  <DocSecurity>0</DocSecurity>
  <Lines>3</Lines>
  <Paragraphs>1</Paragraphs>
  <ScaleCrop>false</ScaleCrop>
  <Company>CMT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101年度臺南市友善校園學生事務與輔導工作</dc:title>
  <dc:creator>Xeon</dc:creator>
  <cp:lastModifiedBy>user</cp:lastModifiedBy>
  <cp:revision>11</cp:revision>
  <cp:lastPrinted>2016-10-05T07:39:00Z</cp:lastPrinted>
  <dcterms:created xsi:type="dcterms:W3CDTF">2019-10-25T02:00:00Z</dcterms:created>
  <dcterms:modified xsi:type="dcterms:W3CDTF">2022-01-10T03:50:00Z</dcterms:modified>
</cp:coreProperties>
</file>